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9788" w14:textId="543DA99C" w:rsidR="009614AC" w:rsidRPr="00AB19C0" w:rsidRDefault="00D4634F" w:rsidP="00D4634F">
      <w:pPr>
        <w:jc w:val="center"/>
        <w:rPr>
          <w:rFonts w:ascii="Arial" w:hAnsi="Arial" w:cs="Arial"/>
          <w:b/>
          <w:sz w:val="20"/>
          <w:szCs w:val="20"/>
        </w:rPr>
      </w:pPr>
      <w:r w:rsidRPr="00AB19C0">
        <w:rPr>
          <w:rFonts w:ascii="Arial" w:hAnsi="Arial" w:cs="Arial"/>
          <w:b/>
        </w:rPr>
        <w:t xml:space="preserve">Cronograma de </w:t>
      </w:r>
      <w:r w:rsidR="00F42FA5">
        <w:rPr>
          <w:rFonts w:ascii="Arial" w:hAnsi="Arial" w:cs="Arial"/>
          <w:b/>
        </w:rPr>
        <w:t>prática profissional supervisionada</w:t>
      </w:r>
      <w:r w:rsidRPr="00AB19C0">
        <w:rPr>
          <w:rFonts w:ascii="Arial" w:hAnsi="Arial" w:cs="Arial"/>
          <w:b/>
        </w:rPr>
        <w:t xml:space="preserve"> nas caldeiras </w:t>
      </w:r>
      <w:r w:rsidR="00F61EC2">
        <w:rPr>
          <w:rFonts w:ascii="Arial" w:hAnsi="Arial" w:cs="Arial"/>
          <w:b/>
          <w:sz w:val="20"/>
          <w:szCs w:val="20"/>
        </w:rPr>
        <w:t>(modelo), da (empresa)</w:t>
      </w:r>
    </w:p>
    <w:p w14:paraId="5548187E" w14:textId="77777777" w:rsidR="00D4634F" w:rsidRPr="00AB19C0" w:rsidRDefault="00D4634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30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4634F" w:rsidRPr="00AB19C0" w14:paraId="7ED548E9" w14:textId="77777777" w:rsidTr="00D30623">
        <w:tc>
          <w:tcPr>
            <w:tcW w:w="2552" w:type="dxa"/>
          </w:tcPr>
          <w:p w14:paraId="49E07CAE" w14:textId="77777777" w:rsidR="00D4634F" w:rsidRPr="00AB19C0" w:rsidRDefault="00D4634F">
            <w:pPr>
              <w:rPr>
                <w:rFonts w:ascii="Arial" w:hAnsi="Arial" w:cs="Arial"/>
                <w:sz w:val="20"/>
                <w:szCs w:val="20"/>
              </w:rPr>
            </w:pPr>
            <w:r w:rsidRPr="00AB19C0">
              <w:rPr>
                <w:rFonts w:ascii="Arial" w:hAnsi="Arial" w:cs="Arial"/>
                <w:sz w:val="20"/>
                <w:szCs w:val="20"/>
              </w:rPr>
              <w:t>Nome do funcionário</w:t>
            </w:r>
          </w:p>
        </w:tc>
        <w:tc>
          <w:tcPr>
            <w:tcW w:w="12750" w:type="dxa"/>
            <w:gridSpan w:val="15"/>
          </w:tcPr>
          <w:p w14:paraId="441BF00F" w14:textId="77777777" w:rsidR="00D4634F" w:rsidRPr="00AB19C0" w:rsidRDefault="00D4634F" w:rsidP="00D46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9C0">
              <w:rPr>
                <w:rFonts w:ascii="Arial" w:hAnsi="Arial" w:cs="Arial"/>
                <w:sz w:val="20"/>
                <w:szCs w:val="20"/>
              </w:rPr>
              <w:t>Data prevista para a realização do estágio – e quantidade de horas realizadas</w:t>
            </w:r>
          </w:p>
        </w:tc>
      </w:tr>
      <w:tr w:rsidR="00D4634F" w:rsidRPr="00AB19C0" w14:paraId="787FD885" w14:textId="77777777" w:rsidTr="00D30623">
        <w:trPr>
          <w:trHeight w:val="473"/>
        </w:trPr>
        <w:tc>
          <w:tcPr>
            <w:tcW w:w="2552" w:type="dxa"/>
            <w:vMerge w:val="restart"/>
          </w:tcPr>
          <w:p w14:paraId="575B0E3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B3CA898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1CC8E7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41F29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3C282F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DE671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4E8C4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028F22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39BC5A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FBC0F5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263F0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4C1EEB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4B0C7D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AFFA2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9DDD18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37A348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4F" w:rsidRPr="00AB19C0" w14:paraId="7604E535" w14:textId="77777777" w:rsidTr="00D30623">
        <w:trPr>
          <w:trHeight w:val="472"/>
        </w:trPr>
        <w:tc>
          <w:tcPr>
            <w:tcW w:w="2552" w:type="dxa"/>
            <w:vMerge/>
          </w:tcPr>
          <w:p w14:paraId="5BA25E9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F131BC5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1D43C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BD5898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CA75F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ADAD6B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E2CDC5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CC79E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82FC6D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1A972D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647F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A334BA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2ACE43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37C292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3039E6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2A04BE" w14:textId="77777777" w:rsidR="00D4634F" w:rsidRPr="00AB19C0" w:rsidRDefault="00D4634F" w:rsidP="00D306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38E79621" w14:textId="77777777" w:rsidTr="00D30623">
        <w:trPr>
          <w:trHeight w:val="473"/>
        </w:trPr>
        <w:tc>
          <w:tcPr>
            <w:tcW w:w="2552" w:type="dxa"/>
            <w:vMerge w:val="restart"/>
          </w:tcPr>
          <w:p w14:paraId="34DA099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BAE5F3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8687E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18B67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1C84E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23D9C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65855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A799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639F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9A7F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2DB1A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0453EA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41D7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B0F7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4CE24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92AC4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670F0FC9" w14:textId="77777777" w:rsidTr="00D30623">
        <w:trPr>
          <w:trHeight w:val="472"/>
        </w:trPr>
        <w:tc>
          <w:tcPr>
            <w:tcW w:w="2552" w:type="dxa"/>
            <w:vMerge/>
          </w:tcPr>
          <w:p w14:paraId="2777395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3DFB82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A8086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56602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B2CB9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97EDA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45BF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090CB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39973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6B889A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4516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95193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44F0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88C4C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16B6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B1D39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7AC2928E" w14:textId="77777777" w:rsidTr="00D30623">
        <w:trPr>
          <w:trHeight w:val="473"/>
        </w:trPr>
        <w:tc>
          <w:tcPr>
            <w:tcW w:w="2552" w:type="dxa"/>
            <w:vMerge w:val="restart"/>
          </w:tcPr>
          <w:p w14:paraId="47DD7A3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6A78FC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43139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545DD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A0682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C88DB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16E6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249BC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872D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DA644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456D7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84D26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89B74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804A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E7D59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FA921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37174504" w14:textId="77777777" w:rsidTr="00D30623">
        <w:trPr>
          <w:trHeight w:val="472"/>
        </w:trPr>
        <w:tc>
          <w:tcPr>
            <w:tcW w:w="2552" w:type="dxa"/>
            <w:vMerge/>
          </w:tcPr>
          <w:p w14:paraId="157D3F8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0FA23B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37D90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D9CF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CB704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9F535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4C507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80A1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6745C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EBE8A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4881C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A814A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2CFE3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2182F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AAD2D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666AA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6D54186E" w14:textId="77777777" w:rsidTr="00D30623">
        <w:trPr>
          <w:trHeight w:val="473"/>
        </w:trPr>
        <w:tc>
          <w:tcPr>
            <w:tcW w:w="2552" w:type="dxa"/>
            <w:vMerge w:val="restart"/>
          </w:tcPr>
          <w:p w14:paraId="12BF7FF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79C4A6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DFCD1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CC3D4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58B18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9F59D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475A9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6BFF1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260F3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218B9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F5E47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9BE2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0EF1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B0B75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76862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05888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6469335D" w14:textId="77777777" w:rsidTr="00D30623">
        <w:trPr>
          <w:trHeight w:val="472"/>
        </w:trPr>
        <w:tc>
          <w:tcPr>
            <w:tcW w:w="2552" w:type="dxa"/>
            <w:vMerge/>
          </w:tcPr>
          <w:p w14:paraId="4E3A2F4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935297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560B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B870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D7BC7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66A99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84660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A535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6CDB3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21E0D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BC2DA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2FBE9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0D61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11313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99685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4594C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76C9BB52" w14:textId="77777777" w:rsidTr="00D30623">
        <w:trPr>
          <w:trHeight w:val="473"/>
        </w:trPr>
        <w:tc>
          <w:tcPr>
            <w:tcW w:w="2552" w:type="dxa"/>
            <w:vMerge w:val="restart"/>
          </w:tcPr>
          <w:p w14:paraId="32E462E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EB33C3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1AE7D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3C404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7AA73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6E483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45DC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1DD32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39D9A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5ECF5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49B4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0539B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83522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F2AE7A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C6D2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3CA6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50882445" w14:textId="77777777" w:rsidTr="00D30623">
        <w:trPr>
          <w:trHeight w:val="472"/>
        </w:trPr>
        <w:tc>
          <w:tcPr>
            <w:tcW w:w="2552" w:type="dxa"/>
            <w:vMerge/>
          </w:tcPr>
          <w:p w14:paraId="34241F1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8C8A6C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B2940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4CC4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7E42A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D089C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42076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230D8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C9D6D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43F32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44BE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6FC45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CD048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328E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4DD7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A00260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1893F6E2" w14:textId="77777777" w:rsidTr="00D30623">
        <w:trPr>
          <w:trHeight w:val="473"/>
        </w:trPr>
        <w:tc>
          <w:tcPr>
            <w:tcW w:w="2552" w:type="dxa"/>
            <w:vMerge w:val="restart"/>
          </w:tcPr>
          <w:p w14:paraId="11E44D9A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E81BAF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DEA5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442BBB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4E5EC7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6DAD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55A50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89EE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E43DC9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3214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BFC7A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5A3FA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48030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8902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AE66D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ABC43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623" w:rsidRPr="00AB19C0" w14:paraId="359B1106" w14:textId="77777777" w:rsidTr="00D30623">
        <w:trPr>
          <w:trHeight w:val="472"/>
        </w:trPr>
        <w:tc>
          <w:tcPr>
            <w:tcW w:w="2552" w:type="dxa"/>
            <w:vMerge/>
          </w:tcPr>
          <w:p w14:paraId="7F7301B5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A15732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EF059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B75AA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1CE9B1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E1A4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2A348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BECF4F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23CE7C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B53B2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AADAF4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9E7452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E131AE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3B830D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1F7553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E49E56" w14:textId="77777777" w:rsidR="00D30623" w:rsidRPr="00AB19C0" w:rsidRDefault="00D30623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8ED79" w14:textId="77777777" w:rsidR="00D83837" w:rsidRDefault="00D83837">
      <w:pPr>
        <w:rPr>
          <w:rFonts w:ascii="Arial" w:hAnsi="Arial" w:cs="Arial"/>
        </w:rPr>
      </w:pPr>
    </w:p>
    <w:p w14:paraId="3AEAE9B7" w14:textId="77777777" w:rsidR="00D83837" w:rsidRDefault="00D83837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D83837" w14:paraId="0BDAA027" w14:textId="77777777" w:rsidTr="00D83837">
        <w:trPr>
          <w:jc w:val="center"/>
        </w:trPr>
        <w:tc>
          <w:tcPr>
            <w:tcW w:w="3536" w:type="dxa"/>
          </w:tcPr>
          <w:p w14:paraId="6114D224" w14:textId="77777777" w:rsidR="00D83837" w:rsidRDefault="00D83837" w:rsidP="00D838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RH</w:t>
            </w:r>
          </w:p>
        </w:tc>
        <w:tc>
          <w:tcPr>
            <w:tcW w:w="3536" w:type="dxa"/>
            <w:tcBorders>
              <w:top w:val="nil"/>
            </w:tcBorders>
          </w:tcPr>
          <w:p w14:paraId="76CEA5E9" w14:textId="77777777" w:rsidR="00D83837" w:rsidRDefault="00D83837" w:rsidP="00D838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14:paraId="70BFDEFE" w14:textId="04B953C5" w:rsidR="00D83837" w:rsidRDefault="00D83837" w:rsidP="00D838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</w:t>
            </w:r>
            <w:r w:rsidR="00F42FA5">
              <w:rPr>
                <w:rFonts w:ascii="Arial" w:hAnsi="Arial" w:cs="Arial"/>
              </w:rPr>
              <w:t>da prática profissional</w:t>
            </w:r>
          </w:p>
        </w:tc>
      </w:tr>
    </w:tbl>
    <w:p w14:paraId="5D3E9E9B" w14:textId="77777777" w:rsidR="00D4634F" w:rsidRPr="00AB19C0" w:rsidRDefault="00D4634F" w:rsidP="00D83837">
      <w:pPr>
        <w:rPr>
          <w:rFonts w:ascii="Arial" w:hAnsi="Arial" w:cs="Arial"/>
        </w:rPr>
      </w:pPr>
    </w:p>
    <w:sectPr w:rsidR="00D4634F" w:rsidRPr="00AB19C0" w:rsidSect="00D83837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4F"/>
    <w:rsid w:val="00041841"/>
    <w:rsid w:val="009614AC"/>
    <w:rsid w:val="00966C2E"/>
    <w:rsid w:val="00AB19C0"/>
    <w:rsid w:val="00AC3883"/>
    <w:rsid w:val="00D30623"/>
    <w:rsid w:val="00D4634F"/>
    <w:rsid w:val="00D83837"/>
    <w:rsid w:val="00EA123E"/>
    <w:rsid w:val="00F42FA5"/>
    <w:rsid w:val="00F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7133"/>
  <w15:docId w15:val="{B26A0441-4B15-417E-8B23-6DFE054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José Roberto</cp:lastModifiedBy>
  <cp:revision>2</cp:revision>
  <dcterms:created xsi:type="dcterms:W3CDTF">2025-07-15T13:09:00Z</dcterms:created>
  <dcterms:modified xsi:type="dcterms:W3CDTF">2025-07-15T13:09:00Z</dcterms:modified>
</cp:coreProperties>
</file>